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D0" w:rsidRP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04D0">
        <w:rPr>
          <w:rFonts w:ascii="Times New Roman" w:hAnsi="Times New Roman" w:cs="Times New Roman"/>
          <w:b/>
          <w:sz w:val="32"/>
          <w:szCs w:val="32"/>
        </w:rPr>
        <w:t>Муниципальное бюджетное образовательное учреждение средняя школа № 6 г. Павлово</w:t>
      </w: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P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C6DE3" w:rsidRPr="00B304D0" w:rsidRDefault="00AC6DE3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04D0">
        <w:rPr>
          <w:rFonts w:ascii="Times New Roman" w:hAnsi="Times New Roman" w:cs="Times New Roman"/>
          <w:b/>
          <w:sz w:val="32"/>
          <w:szCs w:val="32"/>
        </w:rPr>
        <w:t>КОНСПЕКТ УРОКА ПО МАТЕМАТИКЕ НА ТЕМУ «ЧИСЛА НОЛЬ И ДЕСЯТЬ»</w:t>
      </w: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AC6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04D0" w:rsidRPr="00B304D0" w:rsidRDefault="00B304D0" w:rsidP="00B304D0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B304D0">
        <w:rPr>
          <w:rFonts w:ascii="Times New Roman" w:hAnsi="Times New Roman" w:cs="Times New Roman"/>
          <w:b/>
          <w:sz w:val="32"/>
          <w:szCs w:val="32"/>
        </w:rPr>
        <w:t>Автор:</w:t>
      </w:r>
    </w:p>
    <w:p w:rsidR="00B304D0" w:rsidRPr="00B304D0" w:rsidRDefault="00B304D0" w:rsidP="00B304D0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B304D0">
        <w:rPr>
          <w:rFonts w:ascii="Times New Roman" w:hAnsi="Times New Roman" w:cs="Times New Roman"/>
          <w:b/>
          <w:sz w:val="32"/>
          <w:szCs w:val="32"/>
        </w:rPr>
        <w:t xml:space="preserve">учитель начальных классов </w:t>
      </w:r>
    </w:p>
    <w:p w:rsidR="00B304D0" w:rsidRPr="00B304D0" w:rsidRDefault="00B304D0" w:rsidP="00B304D0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B304D0">
        <w:rPr>
          <w:rFonts w:ascii="Times New Roman" w:hAnsi="Times New Roman" w:cs="Times New Roman"/>
          <w:b/>
          <w:sz w:val="32"/>
          <w:szCs w:val="32"/>
        </w:rPr>
        <w:t>Баринова Ангелина Николаевна</w:t>
      </w:r>
    </w:p>
    <w:p w:rsidR="00AC6DE3" w:rsidRDefault="00AC6DE3" w:rsidP="00EF2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EF2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EF2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EF2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04D0" w:rsidRDefault="00B304D0" w:rsidP="00EF2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52CD" w:rsidRDefault="00EF20DA" w:rsidP="00EF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0DA">
        <w:rPr>
          <w:rFonts w:ascii="Times New Roman" w:hAnsi="Times New Roman" w:cs="Times New Roman"/>
          <w:b/>
          <w:sz w:val="24"/>
          <w:szCs w:val="24"/>
        </w:rPr>
        <w:lastRenderedPageBreak/>
        <w:t>Предметная область</w:t>
      </w:r>
      <w:r>
        <w:rPr>
          <w:rFonts w:ascii="Times New Roman" w:hAnsi="Times New Roman" w:cs="Times New Roman"/>
          <w:sz w:val="24"/>
          <w:szCs w:val="24"/>
        </w:rPr>
        <w:t>: математика.</w:t>
      </w:r>
    </w:p>
    <w:p w:rsidR="00EF20DA" w:rsidRDefault="00EF20DA" w:rsidP="00EF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0DA">
        <w:rPr>
          <w:rFonts w:ascii="Times New Roman" w:hAnsi="Times New Roman" w:cs="Times New Roman"/>
          <w:b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>: «Планета Знаний».</w:t>
      </w:r>
    </w:p>
    <w:p w:rsidR="00EF20DA" w:rsidRDefault="00EF20DA" w:rsidP="00EF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0DA">
        <w:rPr>
          <w:rFonts w:ascii="Times New Roman" w:hAnsi="Times New Roman" w:cs="Times New Roman"/>
          <w:b/>
          <w:sz w:val="24"/>
          <w:szCs w:val="24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>: урок получения нового знания.</w:t>
      </w:r>
    </w:p>
    <w:p w:rsidR="00EF20DA" w:rsidRDefault="00EF20DA" w:rsidP="00EF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0DA">
        <w:rPr>
          <w:rFonts w:ascii="Times New Roman" w:hAnsi="Times New Roman" w:cs="Times New Roman"/>
          <w:b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>: «Числа ноль и десять».</w:t>
      </w:r>
    </w:p>
    <w:p w:rsidR="00EF20DA" w:rsidRDefault="00EF20DA" w:rsidP="00EF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46EE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формирование представления о числах 0 и 10, их месте в числовом ряду.</w:t>
      </w:r>
    </w:p>
    <w:p w:rsidR="00EF20DA" w:rsidRDefault="00EF20DA" w:rsidP="00EF20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20DA">
        <w:rPr>
          <w:rFonts w:ascii="Times New Roman" w:hAnsi="Times New Roman" w:cs="Times New Roman"/>
          <w:b/>
          <w:sz w:val="24"/>
          <w:szCs w:val="24"/>
        </w:rPr>
        <w:t>Учебные задачи, направленные на достижение личностных результатов обучения:</w:t>
      </w:r>
    </w:p>
    <w:p w:rsidR="00EF20DA" w:rsidRPr="00EF20DA" w:rsidRDefault="00EF20DA" w:rsidP="00EF20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0DA">
        <w:rPr>
          <w:rFonts w:ascii="Times New Roman" w:hAnsi="Times New Roman" w:cs="Times New Roman"/>
          <w:sz w:val="24"/>
          <w:szCs w:val="24"/>
        </w:rPr>
        <w:t>Формирование положительного отношения к урокам математики.</w:t>
      </w:r>
    </w:p>
    <w:p w:rsidR="00EF20DA" w:rsidRDefault="00EF20DA" w:rsidP="00EF20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20DA">
        <w:rPr>
          <w:rFonts w:ascii="Times New Roman" w:hAnsi="Times New Roman" w:cs="Times New Roman"/>
          <w:sz w:val="24"/>
          <w:szCs w:val="24"/>
        </w:rPr>
        <w:t>Формирование адекватного восприятия содержательной оценки своей работы учителем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7B1D" w:rsidRPr="00EF20DA" w:rsidRDefault="00A47B1D" w:rsidP="00EF20D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познавательной мотивации, интереса к выполнению новых заданий.</w:t>
      </w:r>
    </w:p>
    <w:p w:rsidR="00EF20DA" w:rsidRPr="00FD476D" w:rsidRDefault="00EF20DA" w:rsidP="00FD47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476D">
        <w:rPr>
          <w:rFonts w:ascii="Times New Roman" w:hAnsi="Times New Roman" w:cs="Times New Roman"/>
          <w:b/>
          <w:sz w:val="24"/>
          <w:szCs w:val="24"/>
        </w:rPr>
        <w:t xml:space="preserve">Учебные задачи, направленные на достижение </w:t>
      </w:r>
      <w:proofErr w:type="spellStart"/>
      <w:r w:rsidRPr="00FD476D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FD476D">
        <w:rPr>
          <w:rFonts w:ascii="Times New Roman" w:hAnsi="Times New Roman" w:cs="Times New Roman"/>
          <w:b/>
          <w:sz w:val="24"/>
          <w:szCs w:val="24"/>
        </w:rPr>
        <w:t xml:space="preserve"> результатов обучения:</w:t>
      </w:r>
    </w:p>
    <w:p w:rsidR="00FD476D" w:rsidRPr="007B4600" w:rsidRDefault="00FD476D" w:rsidP="00FD476D">
      <w:pPr>
        <w:pStyle w:val="a3"/>
        <w:numPr>
          <w:ilvl w:val="0"/>
          <w:numId w:val="2"/>
        </w:numPr>
        <w:tabs>
          <w:tab w:val="left" w:pos="13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Формировать умение </w:t>
      </w:r>
      <w:r w:rsidRPr="007B4600">
        <w:rPr>
          <w:rFonts w:ascii="Times New Roman" w:hAnsi="Times New Roman"/>
          <w:sz w:val="24"/>
          <w:szCs w:val="24"/>
        </w:rPr>
        <w:t>отслеживать цель учебной деятельности (с опорой на маршрутный лист)</w:t>
      </w:r>
      <w:r>
        <w:rPr>
          <w:rFonts w:ascii="Times New Roman" w:hAnsi="Times New Roman"/>
          <w:sz w:val="24"/>
          <w:szCs w:val="24"/>
        </w:rPr>
        <w:t xml:space="preserve"> и пути ее достижения.</w:t>
      </w:r>
    </w:p>
    <w:p w:rsidR="00FD476D" w:rsidRPr="007B4600" w:rsidRDefault="00FD476D" w:rsidP="00FD476D">
      <w:pPr>
        <w:pStyle w:val="a3"/>
        <w:numPr>
          <w:ilvl w:val="0"/>
          <w:numId w:val="2"/>
        </w:numPr>
        <w:tabs>
          <w:tab w:val="left" w:pos="13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Формировать умение </w:t>
      </w:r>
      <w:r w:rsidRPr="007B4600">
        <w:rPr>
          <w:rFonts w:ascii="Times New Roman" w:hAnsi="Times New Roman"/>
          <w:sz w:val="24"/>
          <w:szCs w:val="24"/>
        </w:rPr>
        <w:t>выполнять задание, сле</w:t>
      </w:r>
      <w:r>
        <w:rPr>
          <w:rFonts w:ascii="Times New Roman" w:hAnsi="Times New Roman"/>
          <w:sz w:val="24"/>
          <w:szCs w:val="24"/>
        </w:rPr>
        <w:t>дуя инструкции, данной учителем.</w:t>
      </w:r>
    </w:p>
    <w:p w:rsidR="00FD476D" w:rsidRPr="00E12ACA" w:rsidRDefault="00FD476D" w:rsidP="00FD476D">
      <w:pPr>
        <w:pStyle w:val="a3"/>
        <w:numPr>
          <w:ilvl w:val="0"/>
          <w:numId w:val="2"/>
        </w:numPr>
        <w:tabs>
          <w:tab w:val="left" w:pos="13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умение наблюдать,</w:t>
      </w:r>
      <w:r w:rsidRPr="007B4600">
        <w:rPr>
          <w:rFonts w:ascii="Times New Roman" w:hAnsi="Times New Roman"/>
          <w:sz w:val="24"/>
          <w:szCs w:val="24"/>
        </w:rPr>
        <w:t xml:space="preserve"> делать выводы</w:t>
      </w:r>
      <w:r>
        <w:rPr>
          <w:rFonts w:ascii="Times New Roman" w:hAnsi="Times New Roman"/>
          <w:sz w:val="24"/>
          <w:szCs w:val="24"/>
        </w:rPr>
        <w:t>, анализировать и сравнивать.</w:t>
      </w:r>
    </w:p>
    <w:p w:rsidR="00FD476D" w:rsidRPr="007B4600" w:rsidRDefault="00FD476D" w:rsidP="00FD476D">
      <w:pPr>
        <w:pStyle w:val="a3"/>
        <w:numPr>
          <w:ilvl w:val="0"/>
          <w:numId w:val="2"/>
        </w:numPr>
        <w:tabs>
          <w:tab w:val="left" w:pos="13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умение сотрудничать с товарищами при выполнении заданий в паре.</w:t>
      </w:r>
    </w:p>
    <w:p w:rsidR="00FD476D" w:rsidRDefault="00FD476D" w:rsidP="00FD476D">
      <w:pPr>
        <w:pStyle w:val="a3"/>
        <w:numPr>
          <w:ilvl w:val="0"/>
          <w:numId w:val="2"/>
        </w:numPr>
        <w:tabs>
          <w:tab w:val="left" w:pos="13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Формировать умение </w:t>
      </w:r>
      <w:r w:rsidRPr="007B4600">
        <w:rPr>
          <w:rFonts w:ascii="Times New Roman" w:hAnsi="Times New Roman"/>
          <w:sz w:val="24"/>
          <w:szCs w:val="24"/>
        </w:rPr>
        <w:t xml:space="preserve">организовывать взаимопроверку и </w:t>
      </w:r>
      <w:proofErr w:type="spellStart"/>
      <w:r w:rsidRPr="007B4600">
        <w:rPr>
          <w:rFonts w:ascii="Times New Roman" w:hAnsi="Times New Roman"/>
          <w:sz w:val="24"/>
          <w:szCs w:val="24"/>
        </w:rPr>
        <w:t>взаимооценку</w:t>
      </w:r>
      <w:proofErr w:type="spellEnd"/>
      <w:r w:rsidRPr="007B4600">
        <w:rPr>
          <w:rFonts w:ascii="Times New Roman" w:hAnsi="Times New Roman"/>
          <w:sz w:val="24"/>
          <w:szCs w:val="24"/>
        </w:rPr>
        <w:t xml:space="preserve"> выполненной работы</w:t>
      </w:r>
      <w:r>
        <w:rPr>
          <w:rFonts w:ascii="Times New Roman" w:hAnsi="Times New Roman"/>
          <w:sz w:val="24"/>
          <w:szCs w:val="24"/>
        </w:rPr>
        <w:t>.</w:t>
      </w:r>
    </w:p>
    <w:p w:rsidR="00FD476D" w:rsidRPr="004460CA" w:rsidRDefault="00FD476D" w:rsidP="004460CA">
      <w:pPr>
        <w:pStyle w:val="a3"/>
        <w:numPr>
          <w:ilvl w:val="0"/>
          <w:numId w:val="2"/>
        </w:numPr>
        <w:tabs>
          <w:tab w:val="left" w:pos="135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самооценку.</w:t>
      </w:r>
    </w:p>
    <w:p w:rsidR="00EF20DA" w:rsidRPr="004460CA" w:rsidRDefault="00EF20DA" w:rsidP="004460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60CA">
        <w:rPr>
          <w:rFonts w:ascii="Times New Roman" w:hAnsi="Times New Roman" w:cs="Times New Roman"/>
          <w:b/>
          <w:sz w:val="24"/>
          <w:szCs w:val="24"/>
        </w:rPr>
        <w:t>Учебные задачи, направленные на достижение предметных результатов обучения:</w:t>
      </w:r>
    </w:p>
    <w:p w:rsidR="004460CA" w:rsidRPr="00E12ACA" w:rsidRDefault="004460CA" w:rsidP="004460CA">
      <w:pPr>
        <w:pStyle w:val="a3"/>
        <w:numPr>
          <w:ilvl w:val="0"/>
          <w:numId w:val="3"/>
        </w:numPr>
        <w:tabs>
          <w:tab w:val="left" w:pos="13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</w:t>
      </w:r>
      <w:r w:rsidRPr="007B4600">
        <w:rPr>
          <w:rFonts w:ascii="Times New Roman" w:hAnsi="Times New Roman" w:cs="Times New Roman"/>
          <w:sz w:val="24"/>
          <w:szCs w:val="24"/>
        </w:rPr>
        <w:t xml:space="preserve"> с числами 0 и 10,</w:t>
      </w:r>
      <w:r w:rsidRPr="00E12ACA">
        <w:rPr>
          <w:rFonts w:ascii="Times New Roman" w:hAnsi="Times New Roman" w:cs="Times New Roman"/>
          <w:sz w:val="24"/>
          <w:szCs w:val="24"/>
        </w:rPr>
        <w:t xml:space="preserve"> с их местом, ролью и значением в математике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60CA" w:rsidRDefault="004460CA" w:rsidP="004460CA">
      <w:pPr>
        <w:pStyle w:val="a3"/>
        <w:numPr>
          <w:ilvl w:val="0"/>
          <w:numId w:val="3"/>
        </w:numPr>
        <w:tabs>
          <w:tab w:val="left" w:pos="13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Познакомить</w:t>
      </w:r>
      <w:r w:rsidRPr="007B4600">
        <w:rPr>
          <w:rFonts w:ascii="Times New Roman" w:hAnsi="Times New Roman" w:cs="Times New Roman"/>
          <w:sz w:val="24"/>
          <w:szCs w:val="24"/>
        </w:rPr>
        <w:t xml:space="preserve"> с правописанием нуля и десяти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60CA" w:rsidRPr="008D4075" w:rsidRDefault="004460CA" w:rsidP="004460CA">
      <w:pPr>
        <w:pStyle w:val="a3"/>
        <w:numPr>
          <w:ilvl w:val="0"/>
          <w:numId w:val="3"/>
        </w:numPr>
        <w:tabs>
          <w:tab w:val="left" w:pos="13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Расширить представления учащихся о числовом ряде.</w:t>
      </w:r>
    </w:p>
    <w:p w:rsidR="008D4075" w:rsidRDefault="008D4075" w:rsidP="008D4075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C7A">
        <w:rPr>
          <w:rFonts w:ascii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Pr="00CB0C7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0682">
        <w:rPr>
          <w:rFonts w:ascii="Times New Roman" w:hAnsi="Times New Roman" w:cs="Times New Roman"/>
          <w:sz w:val="24"/>
          <w:szCs w:val="24"/>
        </w:rPr>
        <w:t xml:space="preserve"> учебник по математике</w:t>
      </w:r>
      <w:r w:rsidR="00F4414A">
        <w:rPr>
          <w:rFonts w:ascii="Times New Roman" w:hAnsi="Times New Roman" w:cs="Times New Roman"/>
          <w:sz w:val="24"/>
          <w:szCs w:val="24"/>
        </w:rPr>
        <w:t>:</w:t>
      </w:r>
      <w:r w:rsidR="00F4414A" w:rsidRPr="00F4414A">
        <w:rPr>
          <w:rFonts w:ascii="Times New Roman" w:hAnsi="Times New Roman" w:cs="Times New Roman"/>
          <w:sz w:val="24"/>
          <w:szCs w:val="24"/>
        </w:rPr>
        <w:t xml:space="preserve"> </w:t>
      </w:r>
      <w:r w:rsidR="00F4414A">
        <w:rPr>
          <w:rFonts w:ascii="Times New Roman" w:hAnsi="Times New Roman" w:cs="Times New Roman"/>
          <w:sz w:val="24"/>
          <w:szCs w:val="24"/>
        </w:rPr>
        <w:t>Математика</w:t>
      </w:r>
      <w:r w:rsidR="00F4414A" w:rsidRPr="00A4563E">
        <w:rPr>
          <w:rFonts w:ascii="Times New Roman" w:hAnsi="Times New Roman" w:cs="Times New Roman"/>
          <w:sz w:val="24"/>
          <w:szCs w:val="24"/>
        </w:rPr>
        <w:t>.</w:t>
      </w:r>
      <w:r w:rsidR="00F4414A">
        <w:rPr>
          <w:rFonts w:ascii="Times New Roman" w:hAnsi="Times New Roman" w:cs="Times New Roman"/>
          <w:sz w:val="24"/>
          <w:szCs w:val="24"/>
        </w:rPr>
        <w:t xml:space="preserve"> 1 класс.</w:t>
      </w:r>
      <w:r w:rsidR="00F4414A" w:rsidRPr="00A4563E">
        <w:rPr>
          <w:rFonts w:ascii="Times New Roman" w:hAnsi="Times New Roman" w:cs="Times New Roman"/>
          <w:sz w:val="24"/>
          <w:szCs w:val="24"/>
        </w:rPr>
        <w:t xml:space="preserve"> </w:t>
      </w:r>
      <w:r w:rsidR="00F4414A">
        <w:rPr>
          <w:rFonts w:ascii="Times New Roman" w:hAnsi="Times New Roman" w:cs="Times New Roman"/>
          <w:sz w:val="24"/>
          <w:szCs w:val="24"/>
        </w:rPr>
        <w:t>авт. М.И.Башмакова; М.Г.Нефедова</w:t>
      </w:r>
      <w:proofErr w:type="gramStart"/>
      <w:r w:rsidR="00F4414A" w:rsidRPr="00A4563E">
        <w:rPr>
          <w:rFonts w:ascii="Times New Roman" w:hAnsi="Times New Roman" w:cs="Times New Roman"/>
          <w:sz w:val="24"/>
          <w:szCs w:val="24"/>
        </w:rPr>
        <w:t>.</w:t>
      </w:r>
      <w:r w:rsidR="00F4414A" w:rsidRPr="00B2748C">
        <w:rPr>
          <w:rFonts w:ascii="Times New Roman" w:hAnsi="Times New Roman"/>
          <w:sz w:val="24"/>
          <w:szCs w:val="24"/>
        </w:rPr>
        <w:t>(</w:t>
      </w:r>
      <w:proofErr w:type="gramEnd"/>
      <w:r w:rsidR="00F4414A" w:rsidRPr="00A4563E">
        <w:rPr>
          <w:rFonts w:ascii="Times New Roman" w:hAnsi="Times New Roman"/>
          <w:sz w:val="24"/>
          <w:szCs w:val="24"/>
        </w:rPr>
        <w:t>М.: АСТ, «</w:t>
      </w:r>
      <w:proofErr w:type="spellStart"/>
      <w:r w:rsidR="00F4414A" w:rsidRPr="00A4563E">
        <w:rPr>
          <w:rFonts w:ascii="Times New Roman" w:hAnsi="Times New Roman"/>
          <w:sz w:val="24"/>
          <w:szCs w:val="24"/>
        </w:rPr>
        <w:t>Астрель</w:t>
      </w:r>
      <w:proofErr w:type="spellEnd"/>
      <w:r w:rsidR="00F4414A" w:rsidRPr="00A4563E">
        <w:rPr>
          <w:rFonts w:ascii="Times New Roman" w:hAnsi="Times New Roman"/>
          <w:sz w:val="24"/>
          <w:szCs w:val="24"/>
        </w:rPr>
        <w:t xml:space="preserve">». </w:t>
      </w:r>
      <w:r w:rsidR="00F4414A">
        <w:rPr>
          <w:rFonts w:ascii="Times New Roman" w:hAnsi="Times New Roman"/>
          <w:sz w:val="24"/>
          <w:szCs w:val="24"/>
        </w:rPr>
        <w:t>2014</w:t>
      </w:r>
      <w:r w:rsidR="00F4414A" w:rsidRPr="00A4563E">
        <w:rPr>
          <w:rFonts w:ascii="Times New Roman" w:hAnsi="Times New Roman"/>
          <w:sz w:val="24"/>
          <w:szCs w:val="24"/>
        </w:rPr>
        <w:t>г.</w:t>
      </w:r>
      <w:r w:rsidR="00F4414A" w:rsidRPr="00B2748C">
        <w:rPr>
          <w:rFonts w:ascii="Times New Roman" w:hAnsi="Times New Roman"/>
          <w:sz w:val="24"/>
          <w:szCs w:val="24"/>
        </w:rPr>
        <w:t>)</w:t>
      </w:r>
      <w:r w:rsidR="00F60682">
        <w:rPr>
          <w:rFonts w:ascii="Times New Roman" w:hAnsi="Times New Roman" w:cs="Times New Roman"/>
          <w:sz w:val="24"/>
          <w:szCs w:val="24"/>
        </w:rPr>
        <w:t xml:space="preserve">, рабочая тетрадь на печатной основе, </w:t>
      </w:r>
      <w:r>
        <w:rPr>
          <w:rFonts w:ascii="Times New Roman" w:hAnsi="Times New Roman" w:cs="Times New Roman"/>
          <w:sz w:val="24"/>
          <w:szCs w:val="24"/>
        </w:rPr>
        <w:t xml:space="preserve">этапы маршрута, карточки с числами от 0 до 10 у каждого ребенка, корзина с муляжами фруктов (яблоко, груша, два апельсина), </w:t>
      </w:r>
      <w:r w:rsidRPr="007E628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карточки 0 и 10 у учителя, карточки с числами 1 и 0 для инсценировки, шнурки на каждого ребенка,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презентация, проектор, интерактивная доска.</w:t>
      </w:r>
    </w:p>
    <w:p w:rsidR="00C57429" w:rsidRPr="00C57429" w:rsidRDefault="00C57429" w:rsidP="008D4075">
      <w:pPr>
        <w:tabs>
          <w:tab w:val="left" w:pos="13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7429">
        <w:rPr>
          <w:rFonts w:ascii="Times New Roman" w:hAnsi="Times New Roman" w:cs="Times New Roman"/>
          <w:b/>
          <w:sz w:val="24"/>
          <w:szCs w:val="24"/>
        </w:rPr>
        <w:t>Содержание взаимодействия педагога и учащихся:</w:t>
      </w:r>
    </w:p>
    <w:p w:rsidR="00EF20DA" w:rsidRDefault="00EF20DA" w:rsidP="00EF20D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276" w:type="dxa"/>
        <w:tblLook w:val="04A0"/>
      </w:tblPr>
      <w:tblGrid>
        <w:gridCol w:w="534"/>
        <w:gridCol w:w="2693"/>
        <w:gridCol w:w="6946"/>
        <w:gridCol w:w="2551"/>
        <w:gridCol w:w="2552"/>
      </w:tblGrid>
      <w:tr w:rsidR="00CE53D5" w:rsidRPr="00C57429" w:rsidTr="00C57429">
        <w:tc>
          <w:tcPr>
            <w:tcW w:w="534" w:type="dxa"/>
          </w:tcPr>
          <w:p w:rsidR="00C57429" w:rsidRPr="00C57429" w:rsidRDefault="00C57429" w:rsidP="00C5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4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C57429" w:rsidRPr="00C57429" w:rsidRDefault="00C57429" w:rsidP="00C5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429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6946" w:type="dxa"/>
          </w:tcPr>
          <w:p w:rsidR="00C57429" w:rsidRPr="00C57429" w:rsidRDefault="00C57429" w:rsidP="00C5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42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551" w:type="dxa"/>
          </w:tcPr>
          <w:p w:rsidR="00C57429" w:rsidRPr="00C57429" w:rsidRDefault="00C57429" w:rsidP="00C5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42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552" w:type="dxa"/>
          </w:tcPr>
          <w:p w:rsidR="00C57429" w:rsidRPr="00C57429" w:rsidRDefault="00C57429" w:rsidP="00C57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42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CE53D5" w:rsidTr="00C57429">
        <w:tc>
          <w:tcPr>
            <w:tcW w:w="534" w:type="dxa"/>
          </w:tcPr>
          <w:p w:rsidR="00C57429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489" w:rsidRDefault="00BC348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93" w:type="dxa"/>
          </w:tcPr>
          <w:p w:rsidR="007C6897" w:rsidRP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8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Психологический настрой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8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Планирование деятельности</w:t>
            </w:r>
          </w:p>
          <w:p w:rsidR="007C6897" w:rsidRP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7429" w:rsidRDefault="00C5742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897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Pr="00B24CD5" w:rsidRDefault="00B24CD5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4CD5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24CD5" w:rsidRPr="007C6897" w:rsidRDefault="00B24CD5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CD5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проблемной ситуации.</w:t>
            </w:r>
          </w:p>
          <w:p w:rsidR="00E05352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Pr="00B24CD5" w:rsidRDefault="00E05352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579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темы урока.</w:t>
            </w:r>
          </w:p>
          <w:p w:rsidR="00E05352" w:rsidRDefault="00E05352" w:rsidP="00EF2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Pr="00E05352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3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Открытие новых знаний.</w:t>
            </w: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E00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парах.</w:t>
            </w: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3489" w:rsidRPr="00B06FA8" w:rsidRDefault="00BC3489" w:rsidP="00B06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FA8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Закрепление.</w:t>
            </w:r>
          </w:p>
          <w:p w:rsidR="00BC3489" w:rsidRDefault="00BC3489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6813" w:rsidRPr="00117E00" w:rsidRDefault="00456813" w:rsidP="00117E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49C7">
              <w:rPr>
                <w:rFonts w:ascii="Times New Roman" w:hAnsi="Times New Roman" w:cs="Times New Roman"/>
                <w:b/>
                <w:sz w:val="24"/>
                <w:szCs w:val="24"/>
              </w:rPr>
              <w:t>Итоги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17E00" w:rsidRDefault="00117E00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Начнем наш урок математики с улыбки. Улыбнитесь друг другу. Подарите друг другу хорошее настроение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Слайд 2</w:t>
            </w:r>
            <w:r w:rsidRPr="000637C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C57429" w:rsidRDefault="00C5742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Послушайте стихотворение и подумайте, о каком времени года в нем идет речь.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Pr="002F0C43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43">
              <w:rPr>
                <w:rFonts w:ascii="Times New Roman" w:hAnsi="Times New Roman" w:cs="Times New Roman"/>
                <w:b/>
                <w:sz w:val="24"/>
                <w:szCs w:val="24"/>
              </w:rPr>
              <w:t>Что ни день – то резче ветер</w:t>
            </w:r>
          </w:p>
          <w:p w:rsidR="007C6897" w:rsidRPr="002F0C43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43">
              <w:rPr>
                <w:rFonts w:ascii="Times New Roman" w:hAnsi="Times New Roman" w:cs="Times New Roman"/>
                <w:b/>
                <w:sz w:val="24"/>
                <w:szCs w:val="24"/>
              </w:rPr>
              <w:t>Рвет в лесу листву с ветвей.</w:t>
            </w:r>
          </w:p>
          <w:p w:rsidR="007C6897" w:rsidRPr="002F0C43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43">
              <w:rPr>
                <w:rFonts w:ascii="Times New Roman" w:hAnsi="Times New Roman" w:cs="Times New Roman"/>
                <w:b/>
                <w:sz w:val="24"/>
                <w:szCs w:val="24"/>
              </w:rPr>
              <w:t>Что ни день – то раньше вечер,</w:t>
            </w:r>
          </w:p>
          <w:p w:rsidR="007C6897" w:rsidRPr="002F0C43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43">
              <w:rPr>
                <w:rFonts w:ascii="Times New Roman" w:hAnsi="Times New Roman" w:cs="Times New Roman"/>
                <w:b/>
                <w:sz w:val="24"/>
                <w:szCs w:val="24"/>
              </w:rPr>
              <w:t>А светает все поздней.</w:t>
            </w:r>
          </w:p>
          <w:p w:rsidR="007C6897" w:rsidRPr="002F0C43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43">
              <w:rPr>
                <w:rFonts w:ascii="Times New Roman" w:hAnsi="Times New Roman" w:cs="Times New Roman"/>
                <w:b/>
                <w:sz w:val="24"/>
                <w:szCs w:val="24"/>
              </w:rPr>
              <w:t>Медлит солнышко как будто,</w:t>
            </w:r>
          </w:p>
          <w:p w:rsidR="007C6897" w:rsidRPr="002F0C43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F0C43">
              <w:rPr>
                <w:rFonts w:ascii="Times New Roman" w:hAnsi="Times New Roman" w:cs="Times New Roman"/>
                <w:b/>
                <w:sz w:val="24"/>
                <w:szCs w:val="24"/>
              </w:rPr>
              <w:t>Подниматься силы нет</w:t>
            </w:r>
            <w:proofErr w:type="gramEnd"/>
            <w:r w:rsidRPr="002F0C4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C6897" w:rsidRPr="002F0C43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43">
              <w:rPr>
                <w:rFonts w:ascii="Times New Roman" w:hAnsi="Times New Roman" w:cs="Times New Roman"/>
                <w:b/>
                <w:sz w:val="24"/>
                <w:szCs w:val="24"/>
              </w:rPr>
              <w:t>Потому и всходит утро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C43">
              <w:rPr>
                <w:rFonts w:ascii="Times New Roman" w:hAnsi="Times New Roman" w:cs="Times New Roman"/>
                <w:b/>
                <w:sz w:val="24"/>
                <w:szCs w:val="24"/>
              </w:rPr>
              <w:t>Над землей почти в обед.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0637CB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Верно. Сегодня мы с вами отправляемся на прогулку по осеннему лесу. В лесу много разных тропинок. На каждой тропинке нас ждут математические задания, которые мы будем выполнять. А помогут нам в этом наши знания и смекалка. Вместе с нами на прогулку отправляется маленький ежик. </w:t>
            </w:r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(Слайд 3</w:t>
            </w:r>
            <w:r w:rsidRPr="000637C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Но чтобы нам не заблудиться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лесу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понять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порядке будем выполнять задания, давайте определим наш маршрут.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Посмотрите. Ежик хотел запутать нас. Давайте расположим числа по порядку и узнаем наш маршрут.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Итак, 1 дорожка 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 дорожка.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 дорожка.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 дорожка.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 дорожка.</w:t>
            </w: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Pr="00246D0C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 Наш маршрут готов. И 1 дорожка</w:t>
            </w:r>
            <w:r w:rsidRPr="00246D0C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="00246D0C" w:rsidRPr="00246D0C">
              <w:rPr>
                <w:rFonts w:ascii="Times New Roman" w:hAnsi="Times New Roman" w:cs="Times New Roman"/>
                <w:b/>
                <w:sz w:val="24"/>
                <w:szCs w:val="24"/>
              </w:rPr>
              <w:t>(Слайд 4)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Выложите на парте карточки с теми цифрами, о которых пойдет речь.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Похожа цифра на крючок,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А может на обломленный сучок.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Гляди </w:t>
            </w:r>
            <w:proofErr w:type="spellStart"/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  <w:proofErr w:type="spellEnd"/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, цифра эта – стул,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Который я перевернул.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Ты на змейку посмотри – 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Да ведь это цифра…..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Коль нет косы, совет нам всем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Траву косите цифрой….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Отвернитесь на минутку –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Превратится цифра  в утку.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Цифра та пошла плясать.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Руку вправо протянула,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Ножку круто изогнула.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Цифра как дверной замочек.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Сверху крюк, внизу кружочек.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Цифра шесть вниз головой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Стала цифрою другой.</w:t>
            </w: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Pr="009210FD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К этой цифре ты привык.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0FD">
              <w:rPr>
                <w:rFonts w:ascii="Times New Roman" w:hAnsi="Times New Roman" w:cs="Times New Roman"/>
                <w:b/>
                <w:sz w:val="24"/>
                <w:szCs w:val="24"/>
              </w:rPr>
              <w:t>Эта цифра – снеговик.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Прочитайте. Проверьте себя, так ли у вас получилось. </w:t>
            </w:r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(Слайд 5</w:t>
            </w:r>
            <w:r w:rsidRPr="000637C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46D0C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1E2">
              <w:rPr>
                <w:rFonts w:ascii="Times New Roman" w:hAnsi="Times New Roman" w:cs="Times New Roman"/>
                <w:sz w:val="24"/>
                <w:szCs w:val="24"/>
              </w:rPr>
              <w:t>- Расставьте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по-порядку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6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Прочитаем хором, что у вас получилось. </w:t>
            </w:r>
          </w:p>
          <w:p w:rsidR="007C6897" w:rsidRDefault="00246D0C" w:rsidP="007C68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6</w:t>
            </w:r>
            <w:r w:rsidR="007C6897" w:rsidRPr="00F51AE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 Первую дорожку мы прошли. Какая дорожка у нас впереди</w:t>
            </w:r>
            <w:r w:rsidRPr="002E3D7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246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(Слайд 7</w:t>
            </w:r>
            <w:r w:rsidR="00246D0C" w:rsidRPr="00246D0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Верно, но прежде чем мы отправимся на прогулку по этой дорожке, давайте разбудим солнышко, ведь оно так редко сейчас светит нам. Пусть солнышко помогает нам в пути.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4CD">
              <w:rPr>
                <w:rFonts w:ascii="Times New Roman" w:hAnsi="Times New Roman" w:cs="Times New Roman"/>
                <w:b/>
                <w:sz w:val="24"/>
                <w:szCs w:val="24"/>
              </w:rPr>
              <w:t>Наше солнышко сладко спит. Услышало оно, что в дверь постучали. Тук-тук-тук. Открыло свои глаза, зевнуло и снова крепко закрыло свои глазки. Не хочется вставать. Но время не ждет. Солнышко потянулось и встало с кровати. Умыло глазки, ротик, щечки. Взяло расческу и расчесало свои золотые волосы-лучики. Лучики распрямились и ярко засияли. Солнышко расправило свое платьице, вышло на небо и улыбнулось всем.</w:t>
            </w:r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(Слайд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Pr="00F96EB3" w:rsidRDefault="00B24CD5" w:rsidP="00B24C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Продолжаем наш путь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Слайд 9</w:t>
            </w:r>
            <w:r w:rsidRPr="00F96E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Посмотрите, я взяла с собой на прогулку корзину с фруктами.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фрукты лежат у меня в корзине</w:t>
            </w:r>
            <w:r w:rsidRPr="00420BA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(Показываю)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…… выходите к доске.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Яблоко я отдала …..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Грушу…..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Апельсин …..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Еще один апельсин….. (Отдаю фрукты)</w:t>
            </w:r>
          </w:p>
          <w:p w:rsidR="00B24CD5" w:rsidRPr="00420BAE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фруктов осталось у меня в корзине</w:t>
            </w:r>
            <w:r w:rsidRPr="00420BA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821C5" w:rsidRDefault="000821C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1C5" w:rsidRDefault="000821C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есть ли в нашем ряду число, которое не обозначает ни одного предмета</w:t>
            </w:r>
            <w:r w:rsidRPr="00420BA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Посмотрите, у нас проблема. А чтобы решить эту проблему, с чем мы должны познакомиться на уроке</w:t>
            </w:r>
            <w:r w:rsidRPr="00420BA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Если не осталось ни одного предмета, то в математике говорят ноль и обозначают цифрой ноль. (Беру ноль в руки)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чем можно сравнить эту цифру</w:t>
            </w:r>
            <w:r w:rsidRPr="0081521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81521D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21D">
              <w:rPr>
                <w:rFonts w:ascii="Times New Roman" w:hAnsi="Times New Roman" w:cs="Times New Roman"/>
                <w:b/>
                <w:sz w:val="24"/>
                <w:szCs w:val="24"/>
              </w:rPr>
              <w:t>Цифра вроде буквы</w:t>
            </w:r>
            <w:proofErr w:type="gramStart"/>
            <w:r w:rsidRPr="0081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</w:t>
            </w:r>
            <w:proofErr w:type="gramEnd"/>
            <w:r w:rsidRPr="008152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21D">
              <w:rPr>
                <w:rFonts w:ascii="Times New Roman" w:hAnsi="Times New Roman" w:cs="Times New Roman"/>
                <w:b/>
                <w:sz w:val="24"/>
                <w:szCs w:val="24"/>
              </w:rPr>
              <w:t>Это ноль иль ничего.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каких предметах в классе можно сказать, что их ноль</w:t>
            </w:r>
            <w:r w:rsidRPr="00F96EB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Иногда в русском языке про человека говорят, что он ноль без палочки. О каком человеке так можно сказать</w:t>
            </w: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Давайте найдем место нуля в числовом ряду. 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Посмотрите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ежик нашел место 0 в ряду.</w:t>
            </w:r>
          </w:p>
          <w:p w:rsidR="00E05352" w:rsidRPr="00FB2149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1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 верно</w:t>
            </w:r>
            <w:proofErr w:type="gramStart"/>
            <w:r w:rsidRPr="00FB214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Слайд 10</w:t>
            </w:r>
            <w:r w:rsidRPr="00FB214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это</w:t>
            </w:r>
            <w:proofErr w:type="gramStart"/>
            <w:r w:rsidRPr="00FB214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Слайд 11</w:t>
            </w:r>
            <w:r w:rsidRPr="00FB214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Где же место нуля в числовом ряду</w:t>
            </w:r>
            <w:r w:rsidRPr="00DC43F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Докажите.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Положите ноль на свое место. </w:t>
            </w:r>
            <w:r w:rsidR="00246D0C">
              <w:rPr>
                <w:rFonts w:ascii="Times New Roman" w:hAnsi="Times New Roman" w:cs="Times New Roman"/>
                <w:b/>
                <w:sz w:val="24"/>
                <w:szCs w:val="24"/>
              </w:rPr>
              <w:t>(Слайд 12</w:t>
            </w:r>
            <w:r w:rsidRPr="00DC43F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(Ставлю ноль в ряд)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Уберите карточки.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теперь поучимся писать красиво цифру ноль.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 какого элемента состоит ноль</w:t>
            </w:r>
            <w:r w:rsidRPr="000C4E2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Pr="00F95D3D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Чем письменная цифра отличается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печатной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5E6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068" w:rsidRPr="005E6068">
              <w:rPr>
                <w:rFonts w:ascii="Times New Roman" w:hAnsi="Times New Roman" w:cs="Times New Roman"/>
                <w:b/>
                <w:sz w:val="24"/>
                <w:szCs w:val="24"/>
              </w:rPr>
              <w:t>(Слайд 13)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Внимание на доску. </w:t>
            </w:r>
          </w:p>
          <w:p w:rsidR="00E05352" w:rsidRPr="00AC52D6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Ставлю ручку на 1</w:t>
            </w:r>
            <w:r w:rsidRPr="00AC5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|3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влево от правого верхнего угла клетки, опускаюсь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вниз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 наклонной линии, не доходя 1</w:t>
            </w:r>
            <w:r w:rsidRPr="00AC52D6">
              <w:rPr>
                <w:rFonts w:ascii="Times New Roman" w:hAnsi="Times New Roman" w:cs="Times New Roman"/>
                <w:b/>
                <w:sz w:val="24"/>
                <w:szCs w:val="24"/>
              </w:rPr>
              <w:t>|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до левого нижнего угла клетки срезаю уголок и закругляю, поднимаюсь вверх по наклонной линии  до правого верхнего уголка клетки, срезаю уголок, закругляю и соединяю линии в начальной точке.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Возьмите ручки, напишите ноль вместе со мной в воздухе.</w:t>
            </w:r>
          </w:p>
          <w:p w:rsidR="001E1D53" w:rsidRDefault="001E1D53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Подготовим наши ручки к письму. (Пальчиковая гимнастика «Мы делили апельсин»)</w:t>
            </w: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Откройте тетради на странице 34. Сейчас мы будем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писать ноль как показано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тетради. Сколько клеток нужно пропускать между цифрами</w:t>
            </w: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F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Верно. Обведите ноль по точкам и продолжите строчку до конца, соблюдая эту закономерность.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сейчас обменяйтесь тетрадями с соседом, возьмите простой карандаш и обведите самую красивую цифру ноль в тетради соседа.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Ребята, посмотрите, у нас гости. 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>Автор: Вот это ноль иль ничего.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Послушай </w:t>
            </w:r>
            <w:proofErr w:type="gramStart"/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>сказку про него</w:t>
            </w:r>
            <w:proofErr w:type="gramEnd"/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Сказал веселый круглый ноль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Соседке единице.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>Ноль:   С тобою рядышком позволь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Стоять мне на странице.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>Автор: Она окинула его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Сердитым, грозным взглядом.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>Един</w:t>
            </w:r>
            <w:proofErr w:type="gramStart"/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.:  </w:t>
            </w:r>
            <w:proofErr w:type="gramEnd"/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>Ты, ноль, не стоишь ничего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Не стой со мною рядом.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>Автор: Ответил ноль.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>Ноль:   Я признаю,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Что ничего не стою,</w:t>
            </w: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             Но сможешь стать ты десятью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Коль буду я с тобою.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Так одинока ты сейчас,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Мала и худощава, </w:t>
            </w:r>
          </w:p>
          <w:p w:rsidR="00E05352" w:rsidRPr="00D073A7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Но будешь больше в десять раз,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Когда я встану справа!</w:t>
            </w:r>
          </w:p>
          <w:p w:rsidR="006A0A62" w:rsidRDefault="006A0A62" w:rsidP="00E053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D424E1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число получилось</w:t>
            </w:r>
            <w:r w:rsidRPr="00D424E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 особенно число</w:t>
            </w:r>
            <w:r w:rsidR="001E1D53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цифр использовали в записи числа 10</w:t>
            </w:r>
            <w:r w:rsidRPr="00D424E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подтвердим это записью в учебнике. Откройте страницу 57. Найдите, что нам советует запомнить учебник.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Помогите нашему ежику определить место 10 в числовом ряду. Где нужно поставить число 10</w:t>
            </w: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Докажите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606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End"/>
            <w:r w:rsidR="005E6068">
              <w:rPr>
                <w:rFonts w:ascii="Times New Roman" w:hAnsi="Times New Roman" w:cs="Times New Roman"/>
                <w:b/>
                <w:sz w:val="24"/>
                <w:szCs w:val="24"/>
              </w:rPr>
              <w:t>Слайд 14</w:t>
            </w:r>
            <w:r w:rsidRPr="002509EB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(Ставлю на доску)</w:t>
            </w:r>
          </w:p>
          <w:p w:rsidR="00117E00" w:rsidRDefault="00117E00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 что же, вторую дорожку мы с вами тоже прошли. Какая дорожка следующая</w:t>
            </w: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5E6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068" w:rsidRPr="005E6068">
              <w:rPr>
                <w:rFonts w:ascii="Times New Roman" w:hAnsi="Times New Roman" w:cs="Times New Roman"/>
                <w:b/>
                <w:sz w:val="24"/>
                <w:szCs w:val="24"/>
              </w:rPr>
              <w:t>(Слайд 15)</w:t>
            </w: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Вспомним правила работы в паре.</w:t>
            </w: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вас на партах лежат по два шнурка. Выложите из них  число 10.</w:t>
            </w: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теперь самостоятельно напишите число 10 у себя в тетради.</w:t>
            </w: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клеток занимает число 10</w:t>
            </w: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17E00" w:rsidRDefault="00117E00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Сколько клеток нужно пропускать между числами</w:t>
            </w:r>
            <w:r w:rsidRPr="003B573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E6A2C" w:rsidRDefault="001E6A2C" w:rsidP="00117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A2C" w:rsidRPr="005E6068" w:rsidRDefault="001E6A2C" w:rsidP="001E6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Третью дорожку мы прошли. Впереди четвертая дорожка. Как она называется</w:t>
            </w: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5E6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068" w:rsidRPr="005E6068">
              <w:rPr>
                <w:rFonts w:ascii="Times New Roman" w:hAnsi="Times New Roman" w:cs="Times New Roman"/>
                <w:b/>
                <w:sz w:val="24"/>
                <w:szCs w:val="24"/>
              </w:rPr>
              <w:t>(Слайд 16)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Прочитайте еще раз числа в ряду в порядке возрастания.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Найдите на странице 57 учебника номер 6.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 сегодня работали с числами 0 и 10, давайте сходим к ним в гости. 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 какому числу идем в гости сначала</w:t>
            </w:r>
            <w:r w:rsidRPr="0078586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пути числа будут увеличиваться или уменьшаться</w:t>
            </w:r>
            <w:r w:rsidRPr="0078586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сколько</w:t>
            </w: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E6A2C" w:rsidRPr="007E6287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Докажите. Какое число поставим в красный кружочек</w:t>
            </w:r>
            <w:r w:rsidRPr="0078586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E6A2C" w:rsidRPr="007E6287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6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какому числу идем в гости сейчас</w:t>
            </w:r>
            <w:r w:rsidRPr="005B667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пути числа будут увеличиваться или уменьшаться</w:t>
            </w:r>
            <w:r w:rsidRPr="0078586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сколько</w:t>
            </w:r>
            <w:r w:rsidRPr="005B667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Докажите. Какое число поставим в синий кружочек</w:t>
            </w:r>
            <w:r w:rsidRPr="0078586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6813" w:rsidRDefault="00456813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Pr="005E6068" w:rsidRDefault="00456813" w:rsidP="004568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Вот и четвертая дорожка пройдена. Впереди последняя – пятая дорожка. Как она называется</w:t>
            </w: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5E6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068" w:rsidRPr="005E6068">
              <w:rPr>
                <w:rFonts w:ascii="Times New Roman" w:hAnsi="Times New Roman" w:cs="Times New Roman"/>
                <w:b/>
                <w:sz w:val="24"/>
                <w:szCs w:val="24"/>
              </w:rPr>
              <w:t>(Слайд 17)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чем познакомились сегодня на уроке</w:t>
            </w:r>
            <w:r w:rsidRPr="0086343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Pr="00863432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Что сегодня на уроке вам удалось очень хорошо</w:t>
            </w:r>
            <w:r w:rsidRPr="0086343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6813" w:rsidRPr="00863432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чем испытывали трудности</w:t>
            </w:r>
            <w:r w:rsidRPr="0086343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Чему хотели бы научиться лучше</w:t>
            </w:r>
            <w:r w:rsidRPr="0086343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Оцените свою работу. Под номером 1 в тетради отсчитайте десятую звездочку.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кого сегодня на уроке все получилось, кто доволен своей работой – раскрасьте звездочку зеленым карандашом.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кого что-то не получилось, возникли трудности в работе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раскрасьте ее синим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цветом. </w:t>
            </w:r>
            <w:r w:rsidR="005E6068">
              <w:rPr>
                <w:rFonts w:ascii="Times New Roman" w:hAnsi="Times New Roman" w:cs="Times New Roman"/>
                <w:b/>
                <w:sz w:val="24"/>
                <w:szCs w:val="24"/>
              </w:rPr>
              <w:t>(Слайд 18</w:t>
            </w:r>
            <w:r w:rsidRPr="0086343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Наша прогулка подошла к концу. Вы сегодня показали свои знания, активно работали и справились со всеми заданиями, которые встретились нам на пути. Наш ежик доволен вами. Прочитайте хором, что он говорит вам. </w:t>
            </w:r>
          </w:p>
          <w:p w:rsidR="00B24CD5" w:rsidRDefault="005E6068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19</w:t>
            </w:r>
            <w:r w:rsidR="00456813" w:rsidRPr="00B5207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дарят друг другу улыбку.</w:t>
            </w:r>
          </w:p>
          <w:p w:rsidR="00C57429" w:rsidRDefault="00C5742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Осень.</w:t>
            </w:r>
          </w:p>
          <w:p w:rsidR="007C6897" w:rsidRPr="00FA11AF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Pr="00FA11AF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Pr="00FA11AF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Pr="00FA11AF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Pr="00FA11AF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Pr="00FA11AF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Pr="00FA11AF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по очереди выходят к доске и расставляют числа по порядку.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Разминка.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Открываем новое.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Работаем в паре.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Закрепляем.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Подводим итоги.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Разминка.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Выкладывают карточки с цифрами.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- 4.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- 3.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- 7.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- 6.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- 9.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- 8.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143725698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123456789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Открываем новое.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повторяют движения, имитируя пробуждение солнышка.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1C5" w:rsidRDefault="000821C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Яблоко, груша и два апельсина.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Ни одного, нисколько, ноль.</w:t>
            </w:r>
          </w:p>
          <w:p w:rsidR="00B24CD5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D5" w:rsidRPr="007E6287" w:rsidRDefault="00B24CD5" w:rsidP="00B24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Нет.</w:t>
            </w:r>
          </w:p>
          <w:p w:rsidR="00B24CD5" w:rsidRDefault="00B24CD5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0BA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числом и цифрой 0, научиться его писать…</w:t>
            </w: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21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овалом, бубликом, шариком, буква О.</w:t>
            </w: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Перечисляют.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EB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Который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ничего не умеет, ничему не хочет учиться.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Нет.</w:t>
            </w: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 числом 1</w:t>
            </w: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- 0 меньше 1, значит стоит перед 1.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Овал.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 письменной цифры есть наклон, а печатная без наклона.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объяснение учителя.</w:t>
            </w:r>
          </w:p>
          <w:p w:rsidR="001E1D53" w:rsidRDefault="001E1D53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написание цифры в воздухе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Одну.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Учатся писать 0.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инсценируют стихотворение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Pr="00D424E1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- 10.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4E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Оно ничего не стоит,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если встает за каким-то числом, то это число увеличивается.</w:t>
            </w:r>
          </w:p>
          <w:p w:rsidR="001E1D53" w:rsidRDefault="001E1D53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Две – 1 и 0.</w:t>
            </w: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правило в учебнике.</w:t>
            </w:r>
          </w:p>
          <w:p w:rsidR="00E05352" w:rsidRPr="007E6287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9.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- 10 больше 9, значит стоит после него.</w:t>
            </w:r>
          </w:p>
          <w:p w:rsidR="00E05352" w:rsidRDefault="00E05352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FEC" w:rsidRDefault="00216FEC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 в паре.</w:t>
            </w:r>
          </w:p>
          <w:p w:rsidR="00216FEC" w:rsidRDefault="00216FEC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FEC" w:rsidRDefault="00216FEC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FEC" w:rsidRDefault="00216FEC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Работаем тихо, общаемся вежливо, обсуждаем проблему, если что-то не понятно – спрашиваем учителя.</w:t>
            </w:r>
          </w:p>
          <w:p w:rsidR="00216FEC" w:rsidRDefault="00216FEC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Выкладывают 10</w:t>
            </w:r>
          </w:p>
          <w:p w:rsidR="00216FEC" w:rsidRDefault="00216FEC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FEC" w:rsidRDefault="00216FEC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FEC" w:rsidRPr="007E6287" w:rsidRDefault="00216FEC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Две.</w:t>
            </w:r>
          </w:p>
          <w:p w:rsidR="00216FEC" w:rsidRPr="007E6287" w:rsidRDefault="00216FEC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Одну.</w:t>
            </w:r>
          </w:p>
          <w:p w:rsidR="00216FEC" w:rsidRDefault="00216FEC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068" w:rsidRDefault="005E6068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Закрепляем.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-01234567891910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A2C" w:rsidRPr="007E6287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Десять.</w:t>
            </w:r>
          </w:p>
          <w:p w:rsidR="001E6A2C" w:rsidRPr="007E6287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Увеличиваться.</w:t>
            </w:r>
          </w:p>
          <w:p w:rsidR="001E6A2C" w:rsidRPr="007E6287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62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1.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Ноль.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Уменьшаться.</w:t>
            </w:r>
          </w:p>
          <w:p w:rsidR="001E6A2C" w:rsidRDefault="001E6A2C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 1.</w:t>
            </w:r>
          </w:p>
          <w:p w:rsidR="00456813" w:rsidRDefault="00456813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1E6A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Pr="007E6287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Подводим итоги.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34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числами 0, 10. Научились их писать, нашли им место в ряду.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Высказывания детей.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Pr="00863432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на самооценку.</w:t>
            </w: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Pr="007E6287" w:rsidRDefault="00456813" w:rsidP="004568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</w:t>
            </w:r>
          </w:p>
          <w:p w:rsidR="001E6A2C" w:rsidRDefault="001E6A2C" w:rsidP="00E05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C6897" w:rsidRDefault="00A47B1D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УУД: п</w:t>
            </w:r>
            <w:r w:rsidR="007C6897">
              <w:rPr>
                <w:rFonts w:ascii="Times New Roman" w:hAnsi="Times New Roman" w:cs="Times New Roman"/>
                <w:sz w:val="24"/>
                <w:szCs w:val="24"/>
              </w:rPr>
              <w:t xml:space="preserve">ознавательная мотивация и психологический </w:t>
            </w:r>
            <w:r w:rsidR="007C6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настрой на работу.</w:t>
            </w: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A47B1D" w:rsidP="007C689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регулятивные УУД:</w:t>
            </w:r>
            <w:r w:rsidR="006A0A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C6897">
              <w:rPr>
                <w:rFonts w:ascii="Times New Roman" w:hAnsi="Times New Roman"/>
                <w:sz w:val="24"/>
                <w:szCs w:val="24"/>
              </w:rPr>
              <w:t xml:space="preserve">мение </w:t>
            </w:r>
            <w:r w:rsidR="007C6897" w:rsidRPr="007B4600">
              <w:rPr>
                <w:rFonts w:ascii="Times New Roman" w:hAnsi="Times New Roman"/>
                <w:sz w:val="24"/>
                <w:szCs w:val="24"/>
              </w:rPr>
              <w:t>отслеживать цель учебной деятельности (с опорой на маршрутный лист)</w:t>
            </w:r>
            <w:r w:rsidR="0045681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7C6897" w:rsidRPr="003B3E2F" w:rsidRDefault="007C6897" w:rsidP="007C6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429" w:rsidRDefault="00C57429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897" w:rsidRDefault="00A47B1D" w:rsidP="007C689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регулятивные УУД: у</w:t>
            </w:r>
            <w:r w:rsidR="007C6897">
              <w:rPr>
                <w:rFonts w:ascii="Times New Roman" w:hAnsi="Times New Roman"/>
                <w:sz w:val="24"/>
                <w:szCs w:val="24"/>
              </w:rPr>
              <w:t>мение</w:t>
            </w:r>
            <w:r w:rsidR="007C6897" w:rsidRPr="007B4600">
              <w:rPr>
                <w:rFonts w:ascii="Times New Roman" w:hAnsi="Times New Roman"/>
                <w:sz w:val="24"/>
                <w:szCs w:val="24"/>
              </w:rPr>
              <w:t xml:space="preserve"> выполнять задание, следуя инструкции, данной учителем</w:t>
            </w:r>
            <w:r w:rsidR="0045681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7C6897" w:rsidP="007C6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C6897" w:rsidRDefault="00A47B1D" w:rsidP="007C68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регулятивные УУД: у</w:t>
            </w:r>
            <w:r w:rsidR="007C6897">
              <w:rPr>
                <w:rFonts w:ascii="Times New Roman" w:hAnsi="Times New Roman"/>
                <w:sz w:val="24"/>
                <w:szCs w:val="24"/>
              </w:rPr>
              <w:t>мение</w:t>
            </w:r>
            <w:r w:rsidR="007C6897" w:rsidRPr="007B4600">
              <w:rPr>
                <w:rFonts w:ascii="Times New Roman" w:hAnsi="Times New Roman"/>
                <w:sz w:val="24"/>
                <w:szCs w:val="24"/>
              </w:rPr>
              <w:t xml:space="preserve"> оценивать собственные успехи</w:t>
            </w:r>
            <w:r w:rsidR="0045681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C6897" w:rsidRDefault="007C6897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CE53D5" w:rsidP="00E0535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познавательные УУД: у</w:t>
            </w:r>
            <w:r w:rsidR="00E05352">
              <w:rPr>
                <w:rFonts w:ascii="Times New Roman" w:hAnsi="Times New Roman"/>
                <w:sz w:val="24"/>
                <w:szCs w:val="24"/>
              </w:rPr>
              <w:t xml:space="preserve">мение </w:t>
            </w:r>
            <w:r w:rsidR="00E05352" w:rsidRPr="007B4600">
              <w:rPr>
                <w:rFonts w:ascii="Times New Roman" w:hAnsi="Times New Roman"/>
                <w:sz w:val="24"/>
                <w:szCs w:val="24"/>
              </w:rPr>
              <w:t>наблюдать и делать выводы</w:t>
            </w:r>
            <w:r w:rsidR="00E053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A62" w:rsidRDefault="006A0A62" w:rsidP="006A0A6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регулятивные УУД: умение определять цель деятельности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пути для ее достижения.</w:t>
            </w:r>
          </w:p>
          <w:p w:rsidR="006A0A62" w:rsidRDefault="006A0A6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5352" w:rsidRDefault="006A0A6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числом 0.</w:t>
            </w:r>
          </w:p>
          <w:p w:rsidR="001E1D53" w:rsidRDefault="001E1D5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Pr="00574FC1" w:rsidRDefault="00CE53D5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УУД: у</w:t>
            </w:r>
            <w:r w:rsidR="001E1D53" w:rsidRPr="00574FC1">
              <w:rPr>
                <w:rFonts w:ascii="Times New Roman" w:hAnsi="Times New Roman" w:cs="Times New Roman"/>
                <w:sz w:val="24"/>
                <w:szCs w:val="24"/>
              </w:rPr>
              <w:t>мение анализировать и сравнивать</w:t>
            </w:r>
            <w:r w:rsidR="004568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1D53" w:rsidRDefault="001E1D53" w:rsidP="001E1D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D53" w:rsidRDefault="00CE53D5" w:rsidP="001E1D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познавательные 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1E1D53">
              <w:rPr>
                <w:rFonts w:ascii="Times New Roman" w:hAnsi="Times New Roman"/>
                <w:sz w:val="24"/>
                <w:szCs w:val="24"/>
              </w:rPr>
              <w:t>мение</w:t>
            </w:r>
            <w:r w:rsidR="001E1D53" w:rsidRPr="007B4600">
              <w:rPr>
                <w:rFonts w:ascii="Times New Roman" w:hAnsi="Times New Roman"/>
                <w:sz w:val="24"/>
                <w:szCs w:val="24"/>
              </w:rPr>
              <w:t xml:space="preserve"> наблюдать и делать выводы</w:t>
            </w:r>
            <w:r w:rsidR="0045681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1D53" w:rsidRDefault="001E1D53" w:rsidP="001E1D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0A62" w:rsidRPr="006A0A62" w:rsidRDefault="006A0A62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местом нуля в числовом ряду.</w:t>
            </w:r>
          </w:p>
          <w:p w:rsidR="001E1D53" w:rsidRDefault="001E1D53" w:rsidP="001E1D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CE53D5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УУД:</w:t>
            </w:r>
            <w:r w:rsidRPr="00402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E1D53" w:rsidRPr="00402459">
              <w:rPr>
                <w:rFonts w:ascii="Times New Roman" w:hAnsi="Times New Roman" w:cs="Times New Roman"/>
                <w:sz w:val="24"/>
                <w:szCs w:val="24"/>
              </w:rPr>
              <w:t>мение анализировать</w:t>
            </w:r>
            <w:r w:rsidR="004568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068" w:rsidRDefault="005E6068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6A0A62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правописанием нуля.</w:t>
            </w: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CE53D5" w:rsidP="001E1D5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</w:t>
            </w:r>
            <w:r>
              <w:rPr>
                <w:rFonts w:ascii="Times New Roman" w:hAnsi="Times New Roman"/>
                <w:sz w:val="24"/>
                <w:szCs w:val="24"/>
              </w:rPr>
              <w:t>: у</w:t>
            </w:r>
            <w:r w:rsidR="001E1D53">
              <w:rPr>
                <w:rFonts w:ascii="Times New Roman" w:hAnsi="Times New Roman"/>
                <w:sz w:val="24"/>
                <w:szCs w:val="24"/>
              </w:rPr>
              <w:t xml:space="preserve">мение </w:t>
            </w:r>
            <w:r w:rsidR="001E1D53" w:rsidRPr="007B4600">
              <w:rPr>
                <w:rFonts w:ascii="Times New Roman" w:hAnsi="Times New Roman"/>
                <w:sz w:val="24"/>
                <w:szCs w:val="24"/>
              </w:rPr>
              <w:t>выполнять задание, следуя инструкции, данной учителем</w:t>
            </w:r>
            <w:r w:rsidR="0045681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1E1D53" w:rsidRDefault="00CE53D5" w:rsidP="001E1D5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коммуникативные 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1E1D53">
              <w:rPr>
                <w:rFonts w:ascii="Times New Roman" w:hAnsi="Times New Roman"/>
                <w:sz w:val="24"/>
                <w:szCs w:val="24"/>
              </w:rPr>
              <w:t>мение</w:t>
            </w:r>
            <w:r w:rsidR="001E1D53" w:rsidRPr="007B4600">
              <w:rPr>
                <w:rFonts w:ascii="Times New Roman" w:hAnsi="Times New Roman"/>
                <w:sz w:val="24"/>
                <w:szCs w:val="24"/>
              </w:rPr>
              <w:t xml:space="preserve"> организовывать взаимопроверку и </w:t>
            </w:r>
            <w:proofErr w:type="spellStart"/>
            <w:r w:rsidR="001E1D53" w:rsidRPr="007B4600">
              <w:rPr>
                <w:rFonts w:ascii="Times New Roman" w:hAnsi="Times New Roman"/>
                <w:sz w:val="24"/>
                <w:szCs w:val="24"/>
              </w:rPr>
              <w:t>взаимооценку</w:t>
            </w:r>
            <w:proofErr w:type="spellEnd"/>
            <w:r w:rsidR="001E1D53" w:rsidRPr="007B4600">
              <w:rPr>
                <w:rFonts w:ascii="Times New Roman" w:hAnsi="Times New Roman"/>
                <w:sz w:val="24"/>
                <w:szCs w:val="24"/>
              </w:rPr>
              <w:t xml:space="preserve"> выполненной работы</w:t>
            </w:r>
            <w:r w:rsidR="0045681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1E1D53" w:rsidRDefault="001E1D53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53D5" w:rsidRDefault="00CE53D5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1D53" w:rsidRDefault="00CE53D5" w:rsidP="001E1D5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Личностные УУД: формирование познавательной мотивации</w:t>
            </w:r>
            <w:r w:rsidR="0045681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0A62" w:rsidRDefault="006A0A62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1D53" w:rsidRDefault="00CE53D5" w:rsidP="001E1D5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познавательные 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1E1D53">
              <w:rPr>
                <w:rFonts w:ascii="Times New Roman" w:hAnsi="Times New Roman"/>
                <w:sz w:val="24"/>
                <w:szCs w:val="24"/>
              </w:rPr>
              <w:t xml:space="preserve">мение </w:t>
            </w:r>
            <w:r w:rsidR="001E1D53" w:rsidRPr="007B4600">
              <w:rPr>
                <w:rFonts w:ascii="Times New Roman" w:hAnsi="Times New Roman"/>
                <w:sz w:val="24"/>
                <w:szCs w:val="24"/>
              </w:rPr>
              <w:t>наблюдать и делать выводы</w:t>
            </w:r>
            <w:r w:rsidR="00216FE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6FEC" w:rsidRDefault="00216FEC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FEC" w:rsidRDefault="00216FEC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0CAA" w:rsidRDefault="00090CAA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0CAA" w:rsidRDefault="00090CAA" w:rsidP="001E1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числом 10.</w:t>
            </w:r>
          </w:p>
          <w:p w:rsidR="00090CAA" w:rsidRDefault="00090CAA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0CAA" w:rsidRDefault="00090CAA" w:rsidP="001E1D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местом 10 в числовом ряду.</w:t>
            </w:r>
          </w:p>
          <w:p w:rsidR="00216FEC" w:rsidRDefault="00216FEC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FEC" w:rsidRDefault="00216FEC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FEC" w:rsidRDefault="00216FEC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FEC" w:rsidRDefault="00216FEC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FEC" w:rsidRDefault="00CE53D5" w:rsidP="00216F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216FEC">
              <w:rPr>
                <w:rFonts w:ascii="Times New Roman" w:hAnsi="Times New Roman"/>
                <w:sz w:val="24"/>
                <w:szCs w:val="24"/>
              </w:rPr>
              <w:t>мение слушать партнера, договариваться при работе в паре</w:t>
            </w:r>
            <w:r w:rsidR="0045681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6FEC" w:rsidRDefault="00216FEC" w:rsidP="00216F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FEC" w:rsidRDefault="00216FEC" w:rsidP="00216F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FEC" w:rsidRDefault="00216FEC" w:rsidP="00216F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FEC" w:rsidRDefault="00216FEC" w:rsidP="00216F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FEC" w:rsidRDefault="00CE53D5" w:rsidP="00216F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регулятивные УУД: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216FEC">
              <w:rPr>
                <w:rFonts w:ascii="Times New Roman" w:hAnsi="Times New Roman"/>
                <w:sz w:val="24"/>
                <w:szCs w:val="24"/>
              </w:rPr>
              <w:t>мение контролировать себя  при выполнении самостоятельной работы</w:t>
            </w:r>
            <w:r w:rsidR="001E6A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E6A2C" w:rsidRDefault="001E6A2C" w:rsidP="00216F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6A2C" w:rsidRDefault="001E6A2C" w:rsidP="00216F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0CAA" w:rsidRDefault="00090CAA" w:rsidP="00216F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6A2C" w:rsidRDefault="00CE53D5" w:rsidP="00216FE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познавательные УУД</w:t>
            </w:r>
            <w:r w:rsidR="003E53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5336">
              <w:rPr>
                <w:rFonts w:ascii="Times New Roman" w:hAnsi="Times New Roman"/>
                <w:sz w:val="24"/>
                <w:szCs w:val="24"/>
              </w:rPr>
              <w:t>у</w:t>
            </w:r>
            <w:r w:rsidR="001E6A2C">
              <w:rPr>
                <w:rFonts w:ascii="Times New Roman" w:hAnsi="Times New Roman"/>
                <w:sz w:val="24"/>
                <w:szCs w:val="24"/>
              </w:rPr>
              <w:t xml:space="preserve">мение анализировать, </w:t>
            </w:r>
            <w:r w:rsidR="001E6A2C" w:rsidRPr="007B4600">
              <w:rPr>
                <w:rFonts w:ascii="Times New Roman" w:hAnsi="Times New Roman"/>
                <w:sz w:val="24"/>
                <w:szCs w:val="24"/>
              </w:rPr>
              <w:t>наблюдать и делать выводы</w:t>
            </w:r>
            <w:r w:rsidR="001E6A2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6FEC" w:rsidRDefault="00216FEC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1D53" w:rsidRDefault="001E1D53" w:rsidP="001E1D5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352" w:rsidRDefault="00E05352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456813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813" w:rsidRDefault="00090CAA" w:rsidP="00EF2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регулятивные УУД: у</w:t>
            </w:r>
            <w:r w:rsidR="00456813">
              <w:rPr>
                <w:rFonts w:ascii="Times New Roman" w:hAnsi="Times New Roman"/>
                <w:sz w:val="24"/>
                <w:szCs w:val="24"/>
              </w:rPr>
              <w:t>мение</w:t>
            </w:r>
            <w:r w:rsidR="00456813" w:rsidRPr="007B4600">
              <w:rPr>
                <w:rFonts w:ascii="Times New Roman" w:hAnsi="Times New Roman"/>
                <w:sz w:val="24"/>
                <w:szCs w:val="24"/>
              </w:rPr>
              <w:t xml:space="preserve"> оценивать собственные успехи</w:t>
            </w:r>
            <w:r w:rsidR="0045681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F20DA" w:rsidRPr="00EF20DA" w:rsidRDefault="00EF20DA" w:rsidP="00EF20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20DA" w:rsidRPr="00EF20DA" w:rsidSect="00C5742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50714"/>
    <w:multiLevelType w:val="hybridMultilevel"/>
    <w:tmpl w:val="94E49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06292"/>
    <w:multiLevelType w:val="hybridMultilevel"/>
    <w:tmpl w:val="34B4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B650F"/>
    <w:multiLevelType w:val="hybridMultilevel"/>
    <w:tmpl w:val="891A3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833E9"/>
    <w:multiLevelType w:val="hybridMultilevel"/>
    <w:tmpl w:val="94E49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20DA"/>
    <w:rsid w:val="000821C5"/>
    <w:rsid w:val="00090CAA"/>
    <w:rsid w:val="00117E00"/>
    <w:rsid w:val="001E1D53"/>
    <w:rsid w:val="001E6A2C"/>
    <w:rsid w:val="00216FEC"/>
    <w:rsid w:val="00246D0C"/>
    <w:rsid w:val="003E5336"/>
    <w:rsid w:val="004460CA"/>
    <w:rsid w:val="00456813"/>
    <w:rsid w:val="005E6068"/>
    <w:rsid w:val="006A0A62"/>
    <w:rsid w:val="007952CD"/>
    <w:rsid w:val="007C6897"/>
    <w:rsid w:val="007D70FE"/>
    <w:rsid w:val="008118F0"/>
    <w:rsid w:val="008D4075"/>
    <w:rsid w:val="00971AF6"/>
    <w:rsid w:val="00A47B1D"/>
    <w:rsid w:val="00AC6DE3"/>
    <w:rsid w:val="00AE2166"/>
    <w:rsid w:val="00B06FA8"/>
    <w:rsid w:val="00B24CD5"/>
    <w:rsid w:val="00B304D0"/>
    <w:rsid w:val="00BC3489"/>
    <w:rsid w:val="00BE7563"/>
    <w:rsid w:val="00C57429"/>
    <w:rsid w:val="00CE53D5"/>
    <w:rsid w:val="00DA756F"/>
    <w:rsid w:val="00E05352"/>
    <w:rsid w:val="00EF20DA"/>
    <w:rsid w:val="00F4414A"/>
    <w:rsid w:val="00F60682"/>
    <w:rsid w:val="00FD4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DA"/>
    <w:pPr>
      <w:ind w:left="720"/>
      <w:contextualSpacing/>
    </w:pPr>
  </w:style>
  <w:style w:type="table" w:styleId="a4">
    <w:name w:val="Table Grid"/>
    <w:basedOn w:val="a1"/>
    <w:uiPriority w:val="59"/>
    <w:rsid w:val="00C574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1959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Ангелина</cp:lastModifiedBy>
  <cp:revision>26</cp:revision>
  <cp:lastPrinted>2019-02-18T11:36:00Z</cp:lastPrinted>
  <dcterms:created xsi:type="dcterms:W3CDTF">2019-02-17T16:17:00Z</dcterms:created>
  <dcterms:modified xsi:type="dcterms:W3CDTF">2019-03-10T11:29:00Z</dcterms:modified>
</cp:coreProperties>
</file>